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68DF7C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59094F9" w:rsidR="00140390" w:rsidRPr="00785232" w:rsidRDefault="00172995" w:rsidP="00140390">
      <w:pPr>
        <w:ind w:left="4500" w:firstLine="720"/>
        <w:rPr>
          <w:sz w:val="26"/>
        </w:rPr>
      </w:pPr>
      <w:r>
        <w:rPr>
          <w:sz w:val="26"/>
        </w:rPr>
        <w:t>02.04</w:t>
      </w:r>
      <w:r w:rsidR="00C8625C">
        <w:rPr>
          <w:sz w:val="26"/>
        </w:rPr>
        <w:t>.20</w:t>
      </w:r>
      <w:r w:rsidR="00624B59">
        <w:rPr>
          <w:sz w:val="26"/>
        </w:rPr>
        <w:t>2</w:t>
      </w:r>
      <w:r w:rsidR="004E77D2">
        <w:rPr>
          <w:sz w:val="26"/>
        </w:rPr>
        <w:t>5</w:t>
      </w:r>
      <w:r w:rsidR="00140390" w:rsidRPr="00785232">
        <w:rPr>
          <w:sz w:val="26"/>
        </w:rPr>
        <w:t>. lēmumu Nr.</w:t>
      </w:r>
      <w:r>
        <w:rPr>
          <w:sz w:val="26"/>
        </w:rPr>
        <w:t>1051</w:t>
      </w:r>
    </w:p>
    <w:p w14:paraId="0CB90981" w14:textId="628706A0" w:rsidR="00140390" w:rsidRPr="00785232" w:rsidRDefault="00140390" w:rsidP="00140390">
      <w:pPr>
        <w:ind w:left="5220" w:firstLine="720"/>
        <w:rPr>
          <w:sz w:val="26"/>
        </w:rPr>
      </w:pPr>
      <w:r w:rsidRPr="00785232">
        <w:rPr>
          <w:sz w:val="26"/>
        </w:rPr>
        <w:t>(prot.</w:t>
      </w:r>
      <w:r w:rsidR="00172995">
        <w:rPr>
          <w:sz w:val="26"/>
        </w:rPr>
        <w:t xml:space="preserve"> </w:t>
      </w:r>
      <w:r w:rsidRPr="00785232">
        <w:rPr>
          <w:sz w:val="26"/>
        </w:rPr>
        <w:t>Nr.</w:t>
      </w:r>
      <w:r w:rsidR="00172995">
        <w:rPr>
          <w:sz w:val="26"/>
        </w:rPr>
        <w:t>13</w:t>
      </w:r>
      <w:r w:rsidRPr="00785232">
        <w:rPr>
          <w:sz w:val="26"/>
        </w:rPr>
        <w:t xml:space="preserve">, </w:t>
      </w:r>
      <w:r w:rsidR="00172995">
        <w:rPr>
          <w:sz w:val="26"/>
        </w:rPr>
        <w:t>6</w:t>
      </w:r>
      <w:r w:rsidRPr="00785232">
        <w:rPr>
          <w:sz w:val="26"/>
        </w:rPr>
        <w:t>.</w:t>
      </w:r>
      <w:r w:rsidR="0017299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3C2427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BE3523">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E77D2">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D42EF7A"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0317FE">
        <w:rPr>
          <w:sz w:val="26"/>
        </w:rPr>
        <w:t xml:space="preserve"> </w:t>
      </w:r>
      <w:r w:rsidR="00FD1F79" w:rsidRPr="00785232">
        <w:rPr>
          <w:sz w:val="26"/>
        </w:rPr>
        <w:t xml:space="preserve">izsole ar </w:t>
      </w:r>
      <w:r w:rsidR="000317FE">
        <w:rPr>
          <w:sz w:val="26"/>
        </w:rPr>
        <w:t>lejupejošu</w:t>
      </w:r>
      <w:r w:rsidR="00FD1F79"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CFE3A1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BE3523">
        <w:rPr>
          <w:b/>
          <w:bCs/>
          <w:sz w:val="26"/>
        </w:rPr>
        <w:t>3</w:t>
      </w:r>
      <w:r w:rsidR="0015608A" w:rsidRPr="006E4371">
        <w:rPr>
          <w:b/>
          <w:bCs/>
          <w:sz w:val="26"/>
        </w:rPr>
        <w:t>, Rīga</w:t>
      </w:r>
      <w:r w:rsidR="00607ED7">
        <w:rPr>
          <w:bCs/>
          <w:iCs/>
          <w:sz w:val="26"/>
        </w:rPr>
        <w:t>;</w:t>
      </w:r>
    </w:p>
    <w:p w14:paraId="1B9A41E5" w14:textId="3F51CBF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BE3523">
        <w:rPr>
          <w:b/>
          <w:i/>
          <w:sz w:val="26"/>
        </w:rPr>
        <w:t>9256</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46</w:t>
      </w:r>
      <w:r w:rsidR="00BD30C9">
        <w:rPr>
          <w:bCs/>
          <w:iCs/>
          <w:sz w:val="26"/>
        </w:rPr>
        <w:t>.</w:t>
      </w:r>
      <w:r w:rsidR="00BE3523">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E3523">
        <w:rPr>
          <w:b/>
          <w:i/>
          <w:sz w:val="26"/>
        </w:rPr>
        <w:t>4646</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479AF9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Rīgas domes Mājokļu un vides departamenta Apsaimniekošanas pārvaldes Neprivatizētās daļas pārstāvības nodaļas 06.02.2024. brīvās dzīvojamās telpas </w:t>
      </w:r>
      <w:r w:rsidR="00C67FFC">
        <w:rPr>
          <w:bCs/>
          <w:sz w:val="26"/>
        </w:rPr>
        <w:t>Matīsa ielā 84-3</w:t>
      </w:r>
      <w:r w:rsidR="00C67FFC">
        <w:rPr>
          <w:sz w:val="26"/>
          <w:szCs w:val="20"/>
        </w:rPr>
        <w:t xml:space="preserve">, Rīgā, apsekošanas akta slēdzienā norādīts, ka dzīvojamā telpa nav derīga pastāvīgai dzīvošanai, tajā veicams remonts. </w:t>
      </w:r>
    </w:p>
    <w:p w14:paraId="213F045A" w14:textId="07B46669" w:rsidR="00EB1F19" w:rsidRDefault="00EB1F19" w:rsidP="002D2F5A">
      <w:pPr>
        <w:ind w:firstLine="720"/>
        <w:jc w:val="both"/>
        <w:rPr>
          <w:sz w:val="26"/>
          <w:szCs w:val="20"/>
        </w:rPr>
      </w:pPr>
      <w:r w:rsidRPr="00950358">
        <w:rPr>
          <w:sz w:val="26"/>
          <w:szCs w:val="20"/>
        </w:rPr>
        <w:t xml:space="preserve">Rīgas </w:t>
      </w:r>
      <w:proofErr w:type="spellStart"/>
      <w:r>
        <w:rPr>
          <w:sz w:val="26"/>
          <w:szCs w:val="20"/>
        </w:rPr>
        <w:t>valst</w:t>
      </w:r>
      <w:r w:rsidR="00A01597">
        <w:rPr>
          <w:sz w:val="26"/>
          <w:szCs w:val="20"/>
        </w:rPr>
        <w: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2D2F5A">
        <w:rPr>
          <w:sz w:val="26"/>
          <w:szCs w:val="20"/>
        </w:rPr>
        <w:t>08</w:t>
      </w:r>
      <w:r>
        <w:rPr>
          <w:sz w:val="26"/>
          <w:szCs w:val="20"/>
        </w:rPr>
        <w:t>.0</w:t>
      </w:r>
      <w:r w:rsidR="002D2F5A">
        <w:rPr>
          <w:sz w:val="26"/>
          <w:szCs w:val="20"/>
        </w:rPr>
        <w:t>5</w:t>
      </w:r>
      <w:r>
        <w:rPr>
          <w:sz w:val="26"/>
          <w:szCs w:val="20"/>
        </w:rPr>
        <w:t>.2024. atzinumā Nr. BIS-BV-</w:t>
      </w:r>
      <w:r w:rsidR="002D2F5A">
        <w:rPr>
          <w:sz w:val="26"/>
          <w:szCs w:val="20"/>
        </w:rPr>
        <w:t>15</w:t>
      </w:r>
      <w:r>
        <w:rPr>
          <w:sz w:val="26"/>
          <w:szCs w:val="20"/>
        </w:rPr>
        <w:t>.</w:t>
      </w:r>
      <w:r w:rsidR="002D2F5A">
        <w:rPr>
          <w:sz w:val="26"/>
          <w:szCs w:val="20"/>
        </w:rPr>
        <w:t>1</w:t>
      </w:r>
      <w:r>
        <w:rPr>
          <w:sz w:val="26"/>
          <w:szCs w:val="20"/>
        </w:rPr>
        <w:t>-2024-</w:t>
      </w:r>
      <w:r w:rsidR="002D2F5A">
        <w:rPr>
          <w:sz w:val="26"/>
          <w:szCs w:val="20"/>
        </w:rPr>
        <w:t>651</w:t>
      </w:r>
      <w:r>
        <w:rPr>
          <w:sz w:val="26"/>
          <w:szCs w:val="20"/>
        </w:rPr>
        <w:t xml:space="preserve"> (DA-24-</w:t>
      </w:r>
      <w:r w:rsidR="002D2F5A">
        <w:rPr>
          <w:sz w:val="26"/>
          <w:szCs w:val="20"/>
        </w:rPr>
        <w:t>439</w:t>
      </w:r>
      <w:r>
        <w:rPr>
          <w:sz w:val="26"/>
          <w:szCs w:val="20"/>
        </w:rPr>
        <w:t xml:space="preserve">-atz) par būves (dzīvoklis </w:t>
      </w:r>
      <w:r w:rsidR="002D2F5A">
        <w:rPr>
          <w:bCs/>
          <w:sz w:val="26"/>
        </w:rPr>
        <w:t>Matīsa</w:t>
      </w:r>
      <w:r>
        <w:rPr>
          <w:bCs/>
          <w:sz w:val="26"/>
        </w:rPr>
        <w:t xml:space="preserve"> ielā </w:t>
      </w:r>
      <w:r w:rsidR="00D92381">
        <w:rPr>
          <w:bCs/>
          <w:sz w:val="26"/>
        </w:rPr>
        <w:t>8</w:t>
      </w:r>
      <w:r w:rsidR="002D2F5A">
        <w:rPr>
          <w:bCs/>
          <w:sz w:val="26"/>
        </w:rPr>
        <w:t>4</w:t>
      </w:r>
      <w:r>
        <w:rPr>
          <w:bCs/>
          <w:sz w:val="26"/>
        </w:rPr>
        <w:t>-</w:t>
      </w:r>
      <w:r w:rsidR="00D92381">
        <w:rPr>
          <w:bCs/>
          <w:sz w:val="26"/>
        </w:rPr>
        <w:t>3</w:t>
      </w:r>
      <w:r>
        <w:rPr>
          <w:sz w:val="26"/>
          <w:szCs w:val="20"/>
        </w:rPr>
        <w:t xml:space="preserve">, Rīgā (turpmāk – Dzīvoklis)) pārbaudi [..], ka apsekojot Dzīvokli, konstatēts – patvaļīgas būvniecības pazīmes – Dzīvoklī </w:t>
      </w:r>
      <w:r w:rsidR="002D2F5A">
        <w:rPr>
          <w:sz w:val="26"/>
          <w:szCs w:val="20"/>
        </w:rPr>
        <w:t>starp</w:t>
      </w:r>
      <w:r w:rsidR="00D92381">
        <w:rPr>
          <w:sz w:val="26"/>
          <w:szCs w:val="20"/>
        </w:rPr>
        <w:t xml:space="preserve"> telpu </w:t>
      </w:r>
      <w:r w:rsidR="002D2F5A">
        <w:rPr>
          <w:sz w:val="26"/>
          <w:szCs w:val="20"/>
        </w:rPr>
        <w:t xml:space="preserve">(Nr. 3) dzīvojamā istaba ir izbūvēta </w:t>
      </w:r>
      <w:r w:rsidR="00073A01">
        <w:rPr>
          <w:sz w:val="26"/>
          <w:szCs w:val="20"/>
        </w:rPr>
        <w:t>starpsiena</w:t>
      </w:r>
      <w:r w:rsidR="002D2F5A">
        <w:rPr>
          <w:sz w:val="26"/>
          <w:szCs w:val="20"/>
        </w:rPr>
        <w:t xml:space="preserve"> ar durvju aili, tādējādi telpa </w:t>
      </w:r>
      <w:r w:rsidR="00073A01">
        <w:rPr>
          <w:sz w:val="26"/>
          <w:szCs w:val="20"/>
        </w:rPr>
        <w:t>(</w:t>
      </w:r>
      <w:r w:rsidR="002D2F5A">
        <w:rPr>
          <w:sz w:val="26"/>
          <w:szCs w:val="20"/>
        </w:rPr>
        <w:t>Nr.</w:t>
      </w:r>
      <w:r w:rsidR="00073A01">
        <w:rPr>
          <w:sz w:val="26"/>
          <w:szCs w:val="20"/>
        </w:rPr>
        <w:t xml:space="preserve"> 3)</w:t>
      </w:r>
      <w:r w:rsidR="002D2F5A">
        <w:rPr>
          <w:sz w:val="26"/>
          <w:szCs w:val="20"/>
        </w:rPr>
        <w:t xml:space="preserve"> ir sadalīta </w:t>
      </w:r>
      <w:r w:rsidR="00073A01">
        <w:rPr>
          <w:sz w:val="26"/>
          <w:szCs w:val="20"/>
        </w:rPr>
        <w:t>divās atsevišķās telpās un ir</w:t>
      </w:r>
      <w:r w:rsidR="00D92381">
        <w:rPr>
          <w:sz w:val="26"/>
          <w:szCs w:val="20"/>
        </w:rPr>
        <w:t xml:space="preserve"> </w:t>
      </w:r>
      <w:r w:rsidR="00073A01">
        <w:rPr>
          <w:sz w:val="26"/>
          <w:szCs w:val="20"/>
        </w:rPr>
        <w:t xml:space="preserve">mainīts Dzīvokļa telpu skaits. Durvju aile no telpas (Nr. 3) uz telpu (Nr. 4) (dzīvojamā istaba) ir aizbūvēta un telpā (Nr. 4) ir izbūvēta vannas istaba. Telpā (Nr. 1) </w:t>
      </w:r>
      <w:r w:rsidR="00D97D00">
        <w:rPr>
          <w:sz w:val="26"/>
          <w:szCs w:val="20"/>
        </w:rPr>
        <w:t>(gaitenis) ir aizbūvēta niša, savukārt telpā (Nr. 2) (virtuve) ir demontēts virtuves pavards (krāsns).</w:t>
      </w:r>
      <w:r w:rsidR="00A3563C">
        <w:rPr>
          <w:sz w:val="26"/>
          <w:szCs w:val="20"/>
        </w:rPr>
        <w:t xml:space="preserve"> </w:t>
      </w:r>
    </w:p>
    <w:p w14:paraId="0996B2F0" w14:textId="03541A16"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0317FE">
        <w:rPr>
          <w:sz w:val="26"/>
          <w:szCs w:val="20"/>
        </w:rPr>
        <w:t>a pirmā daļa</w:t>
      </w:r>
      <w:r>
        <w:rPr>
          <w:sz w:val="26"/>
          <w:szCs w:val="20"/>
        </w:rPr>
        <w:t>.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B2DCCD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77D2">
        <w:rPr>
          <w:b/>
          <w:iCs/>
          <w:sz w:val="26"/>
          <w:szCs w:val="26"/>
        </w:rPr>
        <w:t>18</w:t>
      </w:r>
      <w:r w:rsidR="000317FE">
        <w:rPr>
          <w:b/>
          <w:iCs/>
          <w:sz w:val="26"/>
          <w:szCs w:val="26"/>
        </w:rPr>
        <w:t>0</w:t>
      </w:r>
      <w:r w:rsidR="004E77D2">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688F34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317FE" w:rsidRPr="000317FE">
        <w:rPr>
          <w:b/>
          <w:bCs/>
          <w:sz w:val="26"/>
          <w:szCs w:val="20"/>
        </w:rPr>
        <w:t>10</w:t>
      </w:r>
      <w:r w:rsidR="00265BCD" w:rsidRPr="000317FE">
        <w:rPr>
          <w:b/>
          <w:bCs/>
          <w:sz w:val="26"/>
          <w:szCs w:val="20"/>
        </w:rPr>
        <w:t>0</w:t>
      </w:r>
      <w:r w:rsidR="00265BCD">
        <w:rPr>
          <w:b/>
          <w:bCs/>
          <w:sz w:val="26"/>
          <w:szCs w:val="20"/>
        </w:rPr>
        <w:t>0</w:t>
      </w:r>
      <w:r w:rsidRPr="00604B54">
        <w:rPr>
          <w:b/>
          <w:bCs/>
          <w:sz w:val="26"/>
          <w:szCs w:val="20"/>
        </w:rPr>
        <w:t xml:space="preserve"> EUR</w:t>
      </w:r>
      <w:r w:rsidR="0015608A" w:rsidRPr="003E759F">
        <w:rPr>
          <w:sz w:val="26"/>
          <w:szCs w:val="26"/>
          <w:lang w:eastAsia="lv-LV"/>
        </w:rPr>
        <w:t>.</w:t>
      </w:r>
    </w:p>
    <w:p w14:paraId="41A7995C" w14:textId="5F023F5D" w:rsidR="004E77D2" w:rsidRDefault="004E77D2" w:rsidP="004E77D2">
      <w:pPr>
        <w:jc w:val="both"/>
        <w:rPr>
          <w:bCs/>
          <w:sz w:val="26"/>
        </w:rPr>
      </w:pPr>
      <w:bookmarkStart w:id="0" w:name="_Hlk176265323"/>
      <w:bookmarkStart w:id="1" w:name="_Hlk176264052"/>
      <w:r>
        <w:rPr>
          <w:bCs/>
          <w:sz w:val="26"/>
        </w:rPr>
        <w:t xml:space="preserve">1.6. Izsolāmā Objekta izsole notiks 2025.gada </w:t>
      </w:r>
      <w:r w:rsidR="00C21C9F">
        <w:rPr>
          <w:bCs/>
          <w:sz w:val="26"/>
        </w:rPr>
        <w:t>27.maijā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21C9F">
        <w:rPr>
          <w:bCs/>
          <w:sz w:val="26"/>
        </w:rPr>
        <w:t>10</w:t>
      </w:r>
      <w:r>
        <w:rPr>
          <w:bCs/>
          <w:sz w:val="26"/>
        </w:rPr>
        <w:t>:</w:t>
      </w:r>
      <w:r w:rsidR="00C21C9F">
        <w:rPr>
          <w:bCs/>
          <w:sz w:val="26"/>
        </w:rPr>
        <w:t>3</w:t>
      </w:r>
      <w:r>
        <w:rPr>
          <w:bCs/>
          <w:sz w:val="26"/>
        </w:rPr>
        <w:t>0.</w:t>
      </w:r>
    </w:p>
    <w:p w14:paraId="55B34752" w14:textId="77777777" w:rsidR="004E77D2" w:rsidRDefault="004E77D2" w:rsidP="004E77D2">
      <w:pPr>
        <w:jc w:val="both"/>
        <w:rPr>
          <w:sz w:val="26"/>
          <w:szCs w:val="26"/>
          <w:lang w:eastAsia="lv-LV"/>
        </w:rPr>
      </w:pPr>
    </w:p>
    <w:bookmarkEnd w:id="0"/>
    <w:bookmarkEnd w:id="1"/>
    <w:p w14:paraId="4D49C54E" w14:textId="77777777" w:rsidR="000317FE" w:rsidRPr="00DD6FCA" w:rsidRDefault="000317FE" w:rsidP="000317FE">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22322E5" w14:textId="77777777" w:rsidR="000317FE" w:rsidRPr="00DD6FCA" w:rsidRDefault="000317FE" w:rsidP="000317FE">
      <w:pPr>
        <w:shd w:val="clear" w:color="auto" w:fill="FFFFFF"/>
        <w:tabs>
          <w:tab w:val="left" w:pos="720"/>
        </w:tabs>
        <w:spacing w:before="10" w:line="240" w:lineRule="atLeast"/>
        <w:jc w:val="both"/>
        <w:rPr>
          <w:sz w:val="26"/>
          <w:szCs w:val="26"/>
        </w:rPr>
      </w:pPr>
    </w:p>
    <w:p w14:paraId="38FE71B3" w14:textId="77777777" w:rsidR="000317FE" w:rsidRPr="00DD6FCA" w:rsidRDefault="000317FE" w:rsidP="000317F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45CB6F2" w14:textId="77777777" w:rsidR="000317FE" w:rsidRPr="00DD6FCA" w:rsidRDefault="000317FE" w:rsidP="000317F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3E3305D" w14:textId="77777777" w:rsidR="000317FE" w:rsidRPr="00DD6FCA" w:rsidRDefault="000317FE" w:rsidP="000317F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C34070" w14:textId="77777777" w:rsidR="000317FE" w:rsidRPr="00DD6FCA" w:rsidRDefault="000317FE" w:rsidP="000317F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68C1507" w14:textId="64CC53BE" w:rsidR="000317FE" w:rsidRPr="00DD6FCA" w:rsidRDefault="000317FE" w:rsidP="000317F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070F8FA1" w14:textId="77777777" w:rsidR="000317FE" w:rsidRPr="00DD6FCA" w:rsidRDefault="000317FE" w:rsidP="000317FE">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B05BE0B" w14:textId="77777777" w:rsidR="000317FE" w:rsidRPr="00DD6FCA" w:rsidRDefault="000317FE" w:rsidP="000317F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658B2CB" w14:textId="77777777" w:rsidR="000317FE" w:rsidRPr="00DD6FCA" w:rsidRDefault="000317FE" w:rsidP="000317FE">
      <w:pPr>
        <w:jc w:val="both"/>
        <w:rPr>
          <w:b/>
          <w:bCs/>
          <w:i/>
          <w:sz w:val="26"/>
          <w:szCs w:val="26"/>
        </w:rPr>
      </w:pPr>
      <w:r w:rsidRPr="00DD6FCA">
        <w:rPr>
          <w:b/>
          <w:bCs/>
          <w:i/>
          <w:sz w:val="26"/>
          <w:szCs w:val="26"/>
        </w:rPr>
        <w:t>vai</w:t>
      </w:r>
    </w:p>
    <w:p w14:paraId="33CFE6E5" w14:textId="77777777" w:rsidR="000317FE" w:rsidRPr="00DD6FCA" w:rsidRDefault="000317FE" w:rsidP="000317F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9D9AE2A" w14:textId="77777777" w:rsidR="000317FE" w:rsidRPr="00DD6FCA" w:rsidRDefault="000317FE" w:rsidP="000317F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EFB6C55" w14:textId="77777777" w:rsidR="000317FE" w:rsidRDefault="000317FE" w:rsidP="000317F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E77C202" w14:textId="77777777" w:rsidR="000317FE" w:rsidRPr="000B4898" w:rsidRDefault="000317FE" w:rsidP="000317F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9F65816" w14:textId="77777777" w:rsidR="000317FE" w:rsidRDefault="000317FE" w:rsidP="000317FE">
      <w:pPr>
        <w:shd w:val="clear" w:color="auto" w:fill="FFFFFF"/>
        <w:tabs>
          <w:tab w:val="left" w:pos="720"/>
        </w:tabs>
        <w:spacing w:before="10" w:line="240" w:lineRule="atLeast"/>
        <w:jc w:val="both"/>
        <w:rPr>
          <w:sz w:val="26"/>
          <w:szCs w:val="26"/>
        </w:rPr>
      </w:pPr>
    </w:p>
    <w:p w14:paraId="3EEECD31" w14:textId="77777777" w:rsidR="00D03EB2" w:rsidRDefault="00D03EB2" w:rsidP="000317FE">
      <w:pPr>
        <w:shd w:val="clear" w:color="auto" w:fill="FFFFFF"/>
        <w:tabs>
          <w:tab w:val="left" w:pos="720"/>
        </w:tabs>
        <w:spacing w:before="10" w:line="240" w:lineRule="atLeast"/>
        <w:jc w:val="both"/>
        <w:rPr>
          <w:sz w:val="26"/>
          <w:szCs w:val="26"/>
        </w:rPr>
      </w:pPr>
    </w:p>
    <w:p w14:paraId="195A159C" w14:textId="77777777" w:rsidR="00D03EB2" w:rsidRDefault="00D03EB2" w:rsidP="000317FE">
      <w:pPr>
        <w:shd w:val="clear" w:color="auto" w:fill="FFFFFF"/>
        <w:tabs>
          <w:tab w:val="left" w:pos="720"/>
        </w:tabs>
        <w:spacing w:before="10" w:line="240" w:lineRule="atLeast"/>
        <w:jc w:val="both"/>
        <w:rPr>
          <w:sz w:val="26"/>
          <w:szCs w:val="26"/>
        </w:rPr>
      </w:pPr>
    </w:p>
    <w:p w14:paraId="286C99BA" w14:textId="77777777" w:rsidR="000317FE" w:rsidRPr="00DD6FCA" w:rsidRDefault="000317FE" w:rsidP="000317F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9523BFA" w14:textId="77777777" w:rsidR="000317FE" w:rsidRPr="00DD6FCA" w:rsidRDefault="000317FE" w:rsidP="000317F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2D3C3A2" w14:textId="77777777" w:rsidR="000317FE" w:rsidRPr="00DD6FCA" w:rsidRDefault="000317FE" w:rsidP="000317FE">
      <w:pPr>
        <w:shd w:val="clear" w:color="auto" w:fill="FFFFFF"/>
        <w:tabs>
          <w:tab w:val="left" w:pos="720"/>
        </w:tabs>
        <w:spacing w:before="10" w:line="240" w:lineRule="atLeast"/>
        <w:jc w:val="center"/>
        <w:rPr>
          <w:sz w:val="26"/>
          <w:szCs w:val="26"/>
        </w:rPr>
      </w:pPr>
    </w:p>
    <w:p w14:paraId="6104E136" w14:textId="77777777" w:rsidR="000317FE" w:rsidRPr="00DD6FCA" w:rsidRDefault="000317FE" w:rsidP="000317F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340B9C6" w14:textId="77777777" w:rsidR="000317FE" w:rsidRPr="00DD6FCA" w:rsidRDefault="000317FE" w:rsidP="000317F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5239CA6" w14:textId="77777777" w:rsidR="000317FE" w:rsidRPr="00DD6FCA" w:rsidRDefault="000317FE" w:rsidP="000317F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23D5D3A" w14:textId="77777777" w:rsidR="000317FE" w:rsidRPr="00DD6FCA" w:rsidRDefault="000317FE" w:rsidP="000317F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72E5A80" w14:textId="77777777" w:rsidR="000317FE" w:rsidRPr="00DD6FCA" w:rsidRDefault="000317FE" w:rsidP="000317F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852D7EF" w14:textId="77777777" w:rsidR="000317FE" w:rsidRPr="00DD6FCA" w:rsidRDefault="000317FE" w:rsidP="000317F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D32DA58" w14:textId="77777777" w:rsidR="000317FE" w:rsidRPr="00DD6FCA" w:rsidRDefault="000317FE" w:rsidP="000317F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2EF38BD" w14:textId="77777777" w:rsidR="000317FE" w:rsidRPr="00DD6FCA" w:rsidRDefault="000317FE" w:rsidP="000317F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E606B2C" w14:textId="77777777" w:rsidR="000317FE" w:rsidRPr="00DD6FCA" w:rsidRDefault="000317FE" w:rsidP="000317F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3FC5FE2" w14:textId="77777777" w:rsidR="000317FE" w:rsidRPr="00DD6FCA" w:rsidRDefault="000317FE" w:rsidP="000317FE">
      <w:pPr>
        <w:shd w:val="clear" w:color="auto" w:fill="FFFFFF"/>
        <w:jc w:val="both"/>
        <w:rPr>
          <w:sz w:val="26"/>
          <w:szCs w:val="26"/>
        </w:rPr>
      </w:pPr>
      <w:r w:rsidRPr="00DD6FCA">
        <w:rPr>
          <w:sz w:val="26"/>
          <w:szCs w:val="26"/>
        </w:rPr>
        <w:t>Izsoles pretendentu sarakstā norāda šādas ziņas:</w:t>
      </w:r>
    </w:p>
    <w:p w14:paraId="13F74655" w14:textId="77777777" w:rsidR="000317FE" w:rsidRPr="00DD6FCA" w:rsidRDefault="000317FE" w:rsidP="000317F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051ED91" w14:textId="77777777" w:rsidR="000317FE" w:rsidRPr="00DD6FCA" w:rsidRDefault="000317FE" w:rsidP="000317FE">
      <w:pPr>
        <w:numPr>
          <w:ilvl w:val="0"/>
          <w:numId w:val="1"/>
        </w:numPr>
        <w:shd w:val="clear" w:color="auto" w:fill="FFFFFF"/>
        <w:jc w:val="both"/>
        <w:rPr>
          <w:sz w:val="26"/>
          <w:szCs w:val="26"/>
        </w:rPr>
      </w:pPr>
      <w:r w:rsidRPr="00DD6FCA">
        <w:rPr>
          <w:sz w:val="26"/>
          <w:szCs w:val="26"/>
        </w:rPr>
        <w:t>pieteikuma iesniegšanas veidu (klātienē, e-pastā);</w:t>
      </w:r>
    </w:p>
    <w:p w14:paraId="3213A07A" w14:textId="77777777" w:rsidR="000317FE" w:rsidRPr="00DD6FCA" w:rsidRDefault="000317FE" w:rsidP="000317FE">
      <w:pPr>
        <w:numPr>
          <w:ilvl w:val="0"/>
          <w:numId w:val="1"/>
        </w:numPr>
        <w:shd w:val="clear" w:color="auto" w:fill="FFFFFF"/>
        <w:jc w:val="both"/>
        <w:rPr>
          <w:sz w:val="26"/>
          <w:szCs w:val="26"/>
        </w:rPr>
      </w:pPr>
      <w:r w:rsidRPr="00DD6FCA">
        <w:rPr>
          <w:sz w:val="26"/>
          <w:szCs w:val="26"/>
        </w:rPr>
        <w:t>katra izsoles dalībnieka pieteikuma iesniegšanas datumu un laiku;</w:t>
      </w:r>
    </w:p>
    <w:p w14:paraId="36004921" w14:textId="77777777" w:rsidR="000317FE" w:rsidRPr="00DD6FCA" w:rsidRDefault="000317FE" w:rsidP="000317F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402448A" w14:textId="77777777" w:rsidR="000317FE" w:rsidRPr="00DD6FCA" w:rsidRDefault="000317FE" w:rsidP="000317F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60C3BE6" w14:textId="7379ABB9" w:rsidR="000317FE" w:rsidRPr="00D03EB2" w:rsidRDefault="000317FE" w:rsidP="00D03EB2">
      <w:pPr>
        <w:jc w:val="both"/>
        <w:rPr>
          <w:sz w:val="26"/>
          <w:szCs w:val="20"/>
        </w:rPr>
      </w:pPr>
      <w:r w:rsidRPr="00DD6FCA">
        <w:rPr>
          <w:sz w:val="26"/>
          <w:szCs w:val="26"/>
        </w:rPr>
        <w:t xml:space="preserve">3.9. </w:t>
      </w:r>
      <w:bookmarkStart w:id="2" w:name="_Hlk193792413"/>
      <w:r w:rsidR="00D03EB2">
        <w:rPr>
          <w:sz w:val="26"/>
          <w:szCs w:val="20"/>
        </w:rPr>
        <w:t>I</w:t>
      </w:r>
      <w:r w:rsidR="00D03EB2" w:rsidRPr="008C1345">
        <w:rPr>
          <w:sz w:val="26"/>
          <w:szCs w:val="20"/>
        </w:rPr>
        <w:t xml:space="preserve">zsoles pretendentiem, kuri iesnieguši </w:t>
      </w:r>
      <w:r w:rsidR="00D03EB2">
        <w:rPr>
          <w:sz w:val="26"/>
          <w:szCs w:val="20"/>
        </w:rPr>
        <w:t>P</w:t>
      </w:r>
      <w:r w:rsidR="00D03EB2"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D03EB2" w:rsidRPr="008C1345">
          <w:rPr>
            <w:rStyle w:val="Hipersaite"/>
            <w:sz w:val="26"/>
            <w:szCs w:val="20"/>
          </w:rPr>
          <w:t>dmpk@riga.lv</w:t>
        </w:r>
      </w:hyperlink>
      <w:r w:rsidR="00D03EB2" w:rsidRPr="008C1345">
        <w:rPr>
          <w:sz w:val="26"/>
          <w:szCs w:val="20"/>
        </w:rPr>
        <w:t>.</w:t>
      </w:r>
      <w:bookmarkEnd w:id="2"/>
    </w:p>
    <w:p w14:paraId="0F861936" w14:textId="77777777" w:rsidR="00D03EB2" w:rsidRPr="007D01E6" w:rsidRDefault="000317FE" w:rsidP="00D03EB2">
      <w:pPr>
        <w:rPr>
          <w:sz w:val="26"/>
          <w:szCs w:val="26"/>
        </w:rPr>
      </w:pPr>
      <w:r w:rsidRPr="00DD6FCA">
        <w:rPr>
          <w:sz w:val="26"/>
          <w:szCs w:val="26"/>
        </w:rPr>
        <w:t xml:space="preserve">3.10. </w:t>
      </w:r>
      <w:bookmarkStart w:id="3" w:name="_Hlk193804125"/>
      <w:bookmarkStart w:id="4" w:name="_Hlk193807460"/>
      <w:bookmarkStart w:id="5" w:name="_Hlk193805926"/>
      <w:r w:rsidR="00D03EB2"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D03EB2" w:rsidRPr="007D01E6">
        <w:rPr>
          <w:sz w:val="26"/>
          <w:szCs w:val="26"/>
        </w:rPr>
        <w:t>.</w:t>
      </w:r>
      <w:bookmarkEnd w:id="4"/>
    </w:p>
    <w:bookmarkEnd w:id="5"/>
    <w:p w14:paraId="6B370E7C" w14:textId="2681DDC6" w:rsidR="000317FE" w:rsidRPr="00DD6FCA" w:rsidRDefault="000317FE" w:rsidP="00D03EB2">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A339F43" w14:textId="77777777" w:rsidR="000317FE" w:rsidRPr="00DD6FCA" w:rsidRDefault="000317FE" w:rsidP="000317F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9719CB0" w14:textId="77777777" w:rsidR="000317FE" w:rsidRPr="00DD6FCA" w:rsidRDefault="000317FE" w:rsidP="000317F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694F37D" w14:textId="77777777" w:rsidR="000317FE" w:rsidRPr="00DD6FCA" w:rsidRDefault="000317FE" w:rsidP="000317F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B4DDD4C" w14:textId="77777777" w:rsidR="000317FE" w:rsidRPr="00DD6FCA" w:rsidRDefault="000317FE" w:rsidP="000317F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52F931C" w14:textId="77777777" w:rsidR="000317FE" w:rsidRPr="00DD6FCA" w:rsidRDefault="000317FE" w:rsidP="000317F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D2B8598" w14:textId="77777777" w:rsidR="000317FE" w:rsidRPr="00DD6FCA" w:rsidRDefault="000317FE" w:rsidP="000317F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9B0EBB1" w14:textId="77777777" w:rsidR="000317FE" w:rsidRPr="00DD6FCA" w:rsidRDefault="000317FE" w:rsidP="000317F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34EA61E" w14:textId="77777777" w:rsidR="000317FE" w:rsidRPr="00DD6FCA" w:rsidRDefault="000317FE" w:rsidP="000317FE">
      <w:pPr>
        <w:shd w:val="clear" w:color="auto" w:fill="FFFFFF"/>
        <w:tabs>
          <w:tab w:val="left" w:pos="720"/>
        </w:tabs>
        <w:spacing w:before="10" w:line="240" w:lineRule="atLeast"/>
        <w:jc w:val="both"/>
        <w:rPr>
          <w:sz w:val="26"/>
          <w:szCs w:val="26"/>
        </w:rPr>
      </w:pPr>
    </w:p>
    <w:p w14:paraId="7B4784F1" w14:textId="77777777" w:rsidR="000317FE" w:rsidRPr="00DD6FCA" w:rsidRDefault="000317FE" w:rsidP="000317FE">
      <w:pPr>
        <w:keepNext/>
        <w:tabs>
          <w:tab w:val="left" w:pos="3960"/>
        </w:tabs>
        <w:jc w:val="center"/>
        <w:outlineLvl w:val="0"/>
        <w:rPr>
          <w:b/>
          <w:bCs/>
          <w:sz w:val="26"/>
          <w:szCs w:val="26"/>
        </w:rPr>
      </w:pPr>
      <w:r w:rsidRPr="00DD6FCA">
        <w:rPr>
          <w:b/>
          <w:bCs/>
          <w:sz w:val="26"/>
          <w:szCs w:val="26"/>
        </w:rPr>
        <w:t>4. Izsoles norise</w:t>
      </w:r>
    </w:p>
    <w:p w14:paraId="01C40CAA" w14:textId="77777777" w:rsidR="000317FE" w:rsidRPr="00DD6FCA" w:rsidRDefault="000317FE" w:rsidP="000317FE">
      <w:pPr>
        <w:shd w:val="clear" w:color="auto" w:fill="FFFFFF"/>
        <w:jc w:val="both"/>
        <w:rPr>
          <w:sz w:val="26"/>
          <w:szCs w:val="26"/>
        </w:rPr>
      </w:pPr>
    </w:p>
    <w:p w14:paraId="59268A95" w14:textId="77777777" w:rsidR="000317FE" w:rsidRPr="00DD6FCA" w:rsidRDefault="000317FE" w:rsidP="000317F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69F5225" w14:textId="77777777" w:rsidR="000317FE" w:rsidRPr="00DD6FCA" w:rsidRDefault="000317FE" w:rsidP="000317F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91F2205" w14:textId="77777777" w:rsidR="000317FE" w:rsidRPr="00DD6FCA" w:rsidRDefault="000317FE" w:rsidP="000317F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A68E5B8" w14:textId="77777777" w:rsidR="000317FE" w:rsidRPr="00DD6FCA" w:rsidRDefault="000317FE" w:rsidP="000317F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5419DC3" w14:textId="77777777" w:rsidR="000317FE" w:rsidRPr="00DD6FCA" w:rsidRDefault="000317FE" w:rsidP="000317F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14DF41E" w14:textId="77777777" w:rsidR="000317FE" w:rsidRPr="00DD6FCA" w:rsidRDefault="000317FE" w:rsidP="000317F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69AF82A" w14:textId="77777777" w:rsidR="000317FE" w:rsidRPr="00DD6FCA" w:rsidRDefault="000317FE" w:rsidP="000317F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22F5838" w14:textId="77777777" w:rsidR="000317FE" w:rsidRPr="00DD6FCA" w:rsidRDefault="000317FE" w:rsidP="000317F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D584AF0" w14:textId="77777777" w:rsidR="000317FE" w:rsidRPr="00DD6FCA" w:rsidRDefault="000317FE" w:rsidP="000317F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F3FB6EC" w14:textId="77777777" w:rsidR="000317FE" w:rsidRPr="00DD6FCA" w:rsidRDefault="000317FE" w:rsidP="000317F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A595E7D" w14:textId="77777777" w:rsidR="000317FE" w:rsidRPr="00DD6FCA" w:rsidRDefault="000317FE" w:rsidP="000317F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18ACAB0" w14:textId="77777777" w:rsidR="000317FE" w:rsidRPr="00DD6FCA" w:rsidRDefault="000317FE" w:rsidP="000317F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48E7D48" w14:textId="77777777" w:rsidR="000317FE" w:rsidRPr="00DD6FCA" w:rsidRDefault="000317FE" w:rsidP="000317F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9690799" w14:textId="77777777" w:rsidR="000317FE" w:rsidRPr="00DD6FCA" w:rsidRDefault="000317FE" w:rsidP="000317F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D556D9F" w14:textId="77777777" w:rsidR="000317FE" w:rsidRPr="00DD6FCA" w:rsidRDefault="000317FE" w:rsidP="000317F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15B3BF6" w14:textId="77777777" w:rsidR="000317FE" w:rsidRPr="00DD6FCA" w:rsidRDefault="000317FE" w:rsidP="000317F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41825FB" w14:textId="77777777" w:rsidR="000317FE" w:rsidRPr="00DD6FCA" w:rsidRDefault="000317FE" w:rsidP="000317F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D75F151" w14:textId="77777777" w:rsidR="000317FE" w:rsidRPr="00DD6FCA" w:rsidRDefault="000317FE" w:rsidP="000317F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0B76FD2" w14:textId="77777777" w:rsidR="000317FE" w:rsidRPr="00DD6FCA" w:rsidRDefault="000317FE" w:rsidP="000317F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8497208" w14:textId="77777777" w:rsidR="000317FE" w:rsidRPr="00DD6FCA" w:rsidRDefault="000317FE" w:rsidP="000317F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4A84CDC" w14:textId="77777777" w:rsidR="000317FE" w:rsidRPr="00DD6FCA" w:rsidRDefault="000317FE" w:rsidP="000317F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79982DA" w14:textId="77777777" w:rsidR="000317FE" w:rsidRPr="00DD6FCA" w:rsidRDefault="000317FE" w:rsidP="000317F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73DCF25" w14:textId="77777777" w:rsidR="000317FE" w:rsidRPr="00DD6FCA" w:rsidRDefault="000317FE" w:rsidP="000317F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9409223" w14:textId="77777777" w:rsidR="000317FE" w:rsidRPr="00DD6FCA" w:rsidRDefault="000317FE" w:rsidP="000317F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D331E6F" w14:textId="77777777" w:rsidR="000317FE" w:rsidRPr="00DD6FCA" w:rsidRDefault="000317FE" w:rsidP="000317F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D235A5F" w14:textId="77777777" w:rsidR="000317FE" w:rsidRPr="00DD6FCA" w:rsidRDefault="000317FE" w:rsidP="000317F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04EC461" w14:textId="77777777" w:rsidR="000317FE" w:rsidRPr="00DD6FCA" w:rsidRDefault="000317FE" w:rsidP="000317F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D09D39" w14:textId="77777777" w:rsidR="000317FE" w:rsidRPr="00DD6FCA" w:rsidRDefault="000317FE" w:rsidP="000317F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1034138" w14:textId="16496DF8" w:rsidR="00D03EB2" w:rsidRDefault="000317FE" w:rsidP="00D03EB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DDF71AC" w14:textId="77777777" w:rsidR="00D03EB2" w:rsidRDefault="00D03EB2" w:rsidP="00D03EB2">
      <w:pPr>
        <w:shd w:val="clear" w:color="auto" w:fill="FFFFFF"/>
        <w:tabs>
          <w:tab w:val="left" w:pos="346"/>
        </w:tabs>
        <w:jc w:val="both"/>
        <w:rPr>
          <w:sz w:val="26"/>
          <w:szCs w:val="26"/>
        </w:rPr>
      </w:pPr>
    </w:p>
    <w:p w14:paraId="6D855C37" w14:textId="77777777" w:rsidR="00D03EB2" w:rsidRPr="00D03EB2" w:rsidRDefault="00D03EB2" w:rsidP="00D03EB2">
      <w:pPr>
        <w:shd w:val="clear" w:color="auto" w:fill="FFFFFF"/>
        <w:tabs>
          <w:tab w:val="left" w:pos="346"/>
        </w:tabs>
        <w:jc w:val="both"/>
        <w:rPr>
          <w:sz w:val="26"/>
          <w:szCs w:val="26"/>
        </w:rPr>
      </w:pPr>
    </w:p>
    <w:p w14:paraId="3C357F9E" w14:textId="2FFBB1C7" w:rsidR="000317FE" w:rsidRPr="00DD6FCA" w:rsidRDefault="000317FE" w:rsidP="000317FE">
      <w:pPr>
        <w:keepNext/>
        <w:tabs>
          <w:tab w:val="left" w:pos="3960"/>
        </w:tabs>
        <w:jc w:val="center"/>
        <w:outlineLvl w:val="0"/>
        <w:rPr>
          <w:b/>
          <w:bCs/>
          <w:sz w:val="26"/>
          <w:szCs w:val="26"/>
        </w:rPr>
      </w:pPr>
      <w:r w:rsidRPr="00DD6FCA">
        <w:rPr>
          <w:b/>
          <w:bCs/>
          <w:sz w:val="26"/>
          <w:szCs w:val="26"/>
        </w:rPr>
        <w:t>5. Samaksas kārtība</w:t>
      </w:r>
    </w:p>
    <w:p w14:paraId="6B6DAE6E" w14:textId="77777777" w:rsidR="000317FE" w:rsidRPr="00DD6FCA" w:rsidRDefault="000317FE" w:rsidP="000317FE">
      <w:pPr>
        <w:shd w:val="clear" w:color="auto" w:fill="FFFFFF"/>
        <w:jc w:val="both"/>
        <w:rPr>
          <w:sz w:val="26"/>
          <w:szCs w:val="26"/>
        </w:rPr>
      </w:pPr>
    </w:p>
    <w:p w14:paraId="69C9B096" w14:textId="77777777" w:rsidR="000317FE" w:rsidRPr="00DD6FCA" w:rsidRDefault="000317FE" w:rsidP="000317F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98869CB" w14:textId="77777777" w:rsidR="000317FE" w:rsidRPr="00DD6FCA" w:rsidRDefault="000317FE" w:rsidP="000317FE">
      <w:pPr>
        <w:jc w:val="both"/>
        <w:rPr>
          <w:b/>
          <w:i/>
          <w:sz w:val="26"/>
          <w:szCs w:val="26"/>
        </w:rPr>
      </w:pPr>
      <w:r w:rsidRPr="00DD6FCA">
        <w:rPr>
          <w:b/>
          <w:i/>
          <w:sz w:val="26"/>
          <w:szCs w:val="26"/>
        </w:rPr>
        <w:t xml:space="preserve">vai </w:t>
      </w:r>
    </w:p>
    <w:p w14:paraId="014F81E4" w14:textId="77777777" w:rsidR="000317FE" w:rsidRPr="00DD6FCA" w:rsidRDefault="000317FE" w:rsidP="000317FE">
      <w:pPr>
        <w:jc w:val="both"/>
        <w:rPr>
          <w:b/>
          <w:i/>
          <w:sz w:val="26"/>
          <w:szCs w:val="26"/>
        </w:rPr>
      </w:pPr>
      <w:r w:rsidRPr="00DD6FCA">
        <w:rPr>
          <w:b/>
          <w:bCs/>
          <w:i/>
          <w:sz w:val="26"/>
          <w:szCs w:val="26"/>
        </w:rPr>
        <w:t>AS „SEB banka”, konts LV84UNLA0022000000000.</w:t>
      </w:r>
    </w:p>
    <w:p w14:paraId="6236C617" w14:textId="77777777" w:rsidR="000317FE" w:rsidRPr="00DD6FCA" w:rsidRDefault="000317FE" w:rsidP="000317F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A5A5E62" w14:textId="77777777" w:rsidR="000317FE" w:rsidRPr="00DD6FCA" w:rsidRDefault="000317FE" w:rsidP="000317FE">
      <w:pPr>
        <w:jc w:val="both"/>
        <w:rPr>
          <w:sz w:val="26"/>
          <w:szCs w:val="26"/>
        </w:rPr>
      </w:pPr>
      <w:r w:rsidRPr="00DD6FCA">
        <w:rPr>
          <w:sz w:val="26"/>
          <w:szCs w:val="26"/>
        </w:rPr>
        <w:t>5.3. Noteikumu 5.2. apakšpunktā minētajā gadījumā pircējs, kurš nosolījis nākamo augstāko cenu, stājas nosolītāja vietā.</w:t>
      </w:r>
    </w:p>
    <w:p w14:paraId="27E3CED6" w14:textId="77777777" w:rsidR="000317FE" w:rsidRPr="00DD6FCA" w:rsidRDefault="000317FE" w:rsidP="000317F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982BD88" w14:textId="77777777" w:rsidR="000317FE" w:rsidRPr="00DD6FCA" w:rsidRDefault="000317FE" w:rsidP="000317FE">
      <w:pPr>
        <w:jc w:val="both"/>
        <w:rPr>
          <w:sz w:val="26"/>
          <w:szCs w:val="26"/>
        </w:rPr>
      </w:pPr>
      <w:r w:rsidRPr="00DD6FCA">
        <w:rPr>
          <w:sz w:val="26"/>
          <w:szCs w:val="26"/>
        </w:rPr>
        <w:t>5.5. Izsoles rezultāti tiek apstiprināti pēc Noteikumu 5.1. vai 5.4. apakšpunktā minēto maksājumu veikšanas.</w:t>
      </w:r>
    </w:p>
    <w:p w14:paraId="57AE09C9" w14:textId="77777777" w:rsidR="000317FE" w:rsidRPr="00DD6FCA" w:rsidRDefault="000317FE" w:rsidP="000317F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ABA35C4" w14:textId="77777777" w:rsidR="000317FE" w:rsidRPr="00DD6FCA" w:rsidRDefault="000317FE" w:rsidP="000317F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4AD808F" w14:textId="77777777" w:rsidR="000317FE" w:rsidRPr="00DD6FCA" w:rsidRDefault="000317FE" w:rsidP="000317F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F29DE6A" w14:textId="77777777" w:rsidR="000317FE" w:rsidRPr="00DD6FCA" w:rsidRDefault="000317FE" w:rsidP="000317F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4467B00" w14:textId="77777777" w:rsidR="000317FE" w:rsidRPr="00DD6FCA" w:rsidRDefault="000317FE" w:rsidP="000317FE">
      <w:pPr>
        <w:jc w:val="both"/>
        <w:rPr>
          <w:sz w:val="26"/>
          <w:szCs w:val="26"/>
        </w:rPr>
      </w:pPr>
      <w:r w:rsidRPr="00DD6FCA">
        <w:rPr>
          <w:sz w:val="26"/>
          <w:szCs w:val="26"/>
        </w:rPr>
        <w:t>5.10. Izsoles reģistrācijas maksu izsoles dalībniekiem neatmaksā.</w:t>
      </w:r>
    </w:p>
    <w:p w14:paraId="0EE97775" w14:textId="77777777" w:rsidR="000317FE" w:rsidRPr="00DD6FCA" w:rsidRDefault="000317FE" w:rsidP="000317FE">
      <w:pPr>
        <w:tabs>
          <w:tab w:val="left" w:pos="720"/>
        </w:tabs>
        <w:jc w:val="both"/>
        <w:rPr>
          <w:sz w:val="26"/>
          <w:szCs w:val="26"/>
        </w:rPr>
      </w:pPr>
      <w:r w:rsidRPr="00DD6FCA">
        <w:rPr>
          <w:sz w:val="26"/>
          <w:szCs w:val="26"/>
        </w:rPr>
        <w:t>5.11. Reģistrācijas maksa tiek atmaksāta Objekta pircējam pēc samaksas veikšanas par nosolīto Objektu.</w:t>
      </w:r>
    </w:p>
    <w:p w14:paraId="2D988FC8" w14:textId="77777777" w:rsidR="000317FE" w:rsidRPr="00DD6FCA" w:rsidRDefault="000317FE" w:rsidP="000317FE">
      <w:pPr>
        <w:shd w:val="clear" w:color="auto" w:fill="FFFFFF"/>
        <w:tabs>
          <w:tab w:val="left" w:pos="701"/>
        </w:tabs>
        <w:jc w:val="both"/>
        <w:rPr>
          <w:spacing w:val="-8"/>
          <w:sz w:val="26"/>
          <w:szCs w:val="26"/>
        </w:rPr>
      </w:pPr>
    </w:p>
    <w:p w14:paraId="50D0C20C" w14:textId="77777777" w:rsidR="000317FE" w:rsidRPr="00DD6FCA" w:rsidRDefault="000317FE" w:rsidP="000317FE">
      <w:pPr>
        <w:keepNext/>
        <w:tabs>
          <w:tab w:val="left" w:pos="3960"/>
        </w:tabs>
        <w:jc w:val="center"/>
        <w:outlineLvl w:val="0"/>
        <w:rPr>
          <w:b/>
          <w:bCs/>
          <w:sz w:val="26"/>
          <w:szCs w:val="26"/>
        </w:rPr>
      </w:pPr>
      <w:r w:rsidRPr="00DD6FCA">
        <w:rPr>
          <w:b/>
          <w:bCs/>
          <w:sz w:val="26"/>
          <w:szCs w:val="26"/>
        </w:rPr>
        <w:t>6. Nenotikusi, spēkā neesoša izsole</w:t>
      </w:r>
    </w:p>
    <w:p w14:paraId="73B130C1" w14:textId="77777777" w:rsidR="000317FE" w:rsidRPr="00DD6FCA" w:rsidRDefault="000317FE" w:rsidP="000317FE">
      <w:pPr>
        <w:shd w:val="clear" w:color="auto" w:fill="FFFFFF"/>
        <w:tabs>
          <w:tab w:val="left" w:pos="701"/>
        </w:tabs>
        <w:jc w:val="both"/>
        <w:rPr>
          <w:sz w:val="26"/>
          <w:szCs w:val="26"/>
        </w:rPr>
      </w:pPr>
    </w:p>
    <w:p w14:paraId="6FA8599E" w14:textId="77777777" w:rsidR="000317FE" w:rsidRPr="00DD6FCA" w:rsidRDefault="000317FE" w:rsidP="000317F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882E5D4" w14:textId="77777777" w:rsidR="000317FE" w:rsidRPr="00DD6FCA" w:rsidRDefault="000317FE" w:rsidP="000317F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0B7D15A" w14:textId="77777777" w:rsidR="000317FE" w:rsidRPr="00DD6FCA" w:rsidRDefault="000317FE" w:rsidP="000317F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6E753A4" w14:textId="77777777" w:rsidR="000317FE" w:rsidRPr="00DD6FCA" w:rsidRDefault="000317FE" w:rsidP="000317F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380B4A3" w14:textId="77777777" w:rsidR="000317FE" w:rsidRPr="00DD6FCA" w:rsidRDefault="000317FE" w:rsidP="000317F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B9EA6F0" w14:textId="77777777" w:rsidR="000317FE" w:rsidRPr="00DD6FCA" w:rsidRDefault="000317FE" w:rsidP="000317F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076F0DE" w14:textId="77777777" w:rsidR="000317FE" w:rsidRPr="00DD6FCA" w:rsidRDefault="000317FE" w:rsidP="000317F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E0370E1" w14:textId="77777777" w:rsidR="000317FE" w:rsidRPr="00DD6FCA" w:rsidRDefault="000317FE" w:rsidP="000317F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50E47B8" w14:textId="77777777" w:rsidR="000317FE" w:rsidRPr="00DD6FCA" w:rsidRDefault="000317FE" w:rsidP="000317F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FE251D5" w14:textId="77777777" w:rsidR="000317FE" w:rsidRPr="00DD6FCA" w:rsidRDefault="000317FE" w:rsidP="000317F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86A391C" w14:textId="77777777" w:rsidR="000317FE" w:rsidRPr="00DD6FCA" w:rsidRDefault="000317FE" w:rsidP="000317FE">
      <w:pPr>
        <w:shd w:val="clear" w:color="auto" w:fill="FFFFFF"/>
        <w:tabs>
          <w:tab w:val="left" w:pos="1450"/>
        </w:tabs>
        <w:rPr>
          <w:sz w:val="26"/>
          <w:szCs w:val="26"/>
        </w:rPr>
      </w:pPr>
    </w:p>
    <w:p w14:paraId="4E1DD41E" w14:textId="77777777" w:rsidR="000317FE" w:rsidRPr="00DD6FCA" w:rsidRDefault="000317FE" w:rsidP="000317F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95F60C8" w14:textId="77777777" w:rsidR="000317FE" w:rsidRPr="00DD6FCA" w:rsidRDefault="000317FE" w:rsidP="000317FE">
      <w:pPr>
        <w:shd w:val="clear" w:color="auto" w:fill="FFFFFF"/>
        <w:tabs>
          <w:tab w:val="left" w:pos="1450"/>
        </w:tabs>
        <w:jc w:val="both"/>
        <w:rPr>
          <w:sz w:val="26"/>
          <w:szCs w:val="26"/>
        </w:rPr>
      </w:pPr>
    </w:p>
    <w:p w14:paraId="0B10C95A" w14:textId="77777777" w:rsidR="000317FE" w:rsidRPr="00DD6FCA" w:rsidRDefault="000317FE" w:rsidP="000317F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E093C5E" w14:textId="77777777" w:rsidR="000317FE" w:rsidRPr="00DD6FCA" w:rsidRDefault="000317FE" w:rsidP="000317F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35D9E3D" w14:textId="77777777" w:rsidR="000317FE" w:rsidRDefault="000317FE" w:rsidP="000317FE">
      <w:pPr>
        <w:shd w:val="clear" w:color="auto" w:fill="FFFFFF"/>
        <w:tabs>
          <w:tab w:val="left" w:pos="710"/>
        </w:tabs>
        <w:jc w:val="both"/>
        <w:rPr>
          <w:spacing w:val="-3"/>
          <w:sz w:val="26"/>
          <w:szCs w:val="26"/>
        </w:rPr>
      </w:pPr>
    </w:p>
    <w:p w14:paraId="198C7DED" w14:textId="77777777" w:rsidR="000317FE" w:rsidRPr="00DD6FCA" w:rsidRDefault="000317FE" w:rsidP="000317FE">
      <w:pPr>
        <w:shd w:val="clear" w:color="auto" w:fill="FFFFFF"/>
        <w:tabs>
          <w:tab w:val="left" w:pos="710"/>
        </w:tabs>
        <w:jc w:val="both"/>
        <w:rPr>
          <w:spacing w:val="-3"/>
          <w:sz w:val="26"/>
          <w:szCs w:val="26"/>
        </w:rPr>
      </w:pPr>
    </w:p>
    <w:p w14:paraId="3DC7B8ED" w14:textId="77777777" w:rsidR="000317FE" w:rsidRPr="00DD6FCA" w:rsidRDefault="000317FE" w:rsidP="000317FE">
      <w:pPr>
        <w:jc w:val="center"/>
        <w:rPr>
          <w:b/>
          <w:iCs/>
          <w:sz w:val="26"/>
          <w:szCs w:val="26"/>
        </w:rPr>
      </w:pPr>
      <w:r w:rsidRPr="00DD6FCA">
        <w:rPr>
          <w:b/>
          <w:iCs/>
          <w:sz w:val="26"/>
          <w:szCs w:val="26"/>
        </w:rPr>
        <w:t>8. Citi noteikumi</w:t>
      </w:r>
    </w:p>
    <w:p w14:paraId="320E2F0B" w14:textId="77777777" w:rsidR="000317FE" w:rsidRPr="00DD6FCA" w:rsidRDefault="000317FE" w:rsidP="000317FE">
      <w:pPr>
        <w:ind w:left="1440" w:firstLine="720"/>
        <w:jc w:val="both"/>
        <w:rPr>
          <w:b/>
          <w:sz w:val="26"/>
          <w:szCs w:val="26"/>
          <w:lang w:eastAsia="lv-LV"/>
        </w:rPr>
      </w:pPr>
    </w:p>
    <w:p w14:paraId="652F95C1" w14:textId="77777777" w:rsidR="000317FE" w:rsidRPr="00DD6FCA" w:rsidRDefault="000317FE" w:rsidP="000317FE">
      <w:pPr>
        <w:jc w:val="both"/>
        <w:rPr>
          <w:bCs/>
          <w:sz w:val="26"/>
          <w:szCs w:val="26"/>
        </w:rPr>
      </w:pPr>
      <w:r w:rsidRPr="00DD6FCA">
        <w:rPr>
          <w:bCs/>
          <w:sz w:val="26"/>
          <w:szCs w:val="26"/>
        </w:rPr>
        <w:t xml:space="preserve">8.1. Pircēja pienākumi: </w:t>
      </w:r>
    </w:p>
    <w:p w14:paraId="6D91085E" w14:textId="77777777" w:rsidR="000317FE" w:rsidRPr="00DD6FCA" w:rsidRDefault="000317FE" w:rsidP="000317F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FFAF6A1" w14:textId="77777777" w:rsidR="000317FE" w:rsidRPr="00DD6FCA" w:rsidRDefault="000317FE" w:rsidP="000317FE">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80C4E70" w14:textId="77777777" w:rsidR="009A39CE" w:rsidRPr="003E759F" w:rsidRDefault="009A39CE" w:rsidP="000317FE">
      <w:pPr>
        <w:pStyle w:val="Pamatteksts"/>
        <w:jc w:val="center"/>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FF0F" w14:textId="77777777" w:rsidR="00D57010" w:rsidRDefault="00D57010">
      <w:r>
        <w:separator/>
      </w:r>
    </w:p>
  </w:endnote>
  <w:endnote w:type="continuationSeparator" w:id="0">
    <w:p w14:paraId="73364421" w14:textId="77777777" w:rsidR="00D57010" w:rsidRDefault="00D5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C233" w14:textId="77777777" w:rsidR="00D57010" w:rsidRDefault="00D57010">
      <w:r>
        <w:separator/>
      </w:r>
    </w:p>
  </w:footnote>
  <w:footnote w:type="continuationSeparator" w:id="0">
    <w:p w14:paraId="74BF2F86" w14:textId="77777777" w:rsidR="00D57010" w:rsidRDefault="00D57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17FE"/>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0F5526"/>
    <w:rsid w:val="001031F7"/>
    <w:rsid w:val="001039E3"/>
    <w:rsid w:val="00105B77"/>
    <w:rsid w:val="0011362C"/>
    <w:rsid w:val="00115343"/>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72995"/>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EE5"/>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02D0"/>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56EC3"/>
    <w:rsid w:val="004638CA"/>
    <w:rsid w:val="00471236"/>
    <w:rsid w:val="0047415C"/>
    <w:rsid w:val="0047456A"/>
    <w:rsid w:val="0047590A"/>
    <w:rsid w:val="00480DC6"/>
    <w:rsid w:val="00482E17"/>
    <w:rsid w:val="00490165"/>
    <w:rsid w:val="004A0091"/>
    <w:rsid w:val="004A30D4"/>
    <w:rsid w:val="004B7951"/>
    <w:rsid w:val="004C2499"/>
    <w:rsid w:val="004D64AB"/>
    <w:rsid w:val="004D68FF"/>
    <w:rsid w:val="004E4171"/>
    <w:rsid w:val="004E4CEF"/>
    <w:rsid w:val="004E5486"/>
    <w:rsid w:val="004E77D2"/>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0E8E"/>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1DC0"/>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1C9F"/>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3EB2"/>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7010"/>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470F3"/>
    <w:rsid w:val="00F50203"/>
    <w:rsid w:val="00F518BB"/>
    <w:rsid w:val="00F5295D"/>
    <w:rsid w:val="00F56C0E"/>
    <w:rsid w:val="00F56FC5"/>
    <w:rsid w:val="00F57641"/>
    <w:rsid w:val="00F57F8C"/>
    <w:rsid w:val="00F75BB8"/>
    <w:rsid w:val="00F76857"/>
    <w:rsid w:val="00F8111D"/>
    <w:rsid w:val="00F8362A"/>
    <w:rsid w:val="00F933E3"/>
    <w:rsid w:val="00F9427C"/>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7630">
      <w:bodyDiv w:val="1"/>
      <w:marLeft w:val="0"/>
      <w:marRight w:val="0"/>
      <w:marTop w:val="0"/>
      <w:marBottom w:val="0"/>
      <w:divBdr>
        <w:top w:val="none" w:sz="0" w:space="0" w:color="auto"/>
        <w:left w:val="none" w:sz="0" w:space="0" w:color="auto"/>
        <w:bottom w:val="none" w:sz="0" w:space="0" w:color="auto"/>
        <w:right w:val="none" w:sz="0" w:space="0" w:color="auto"/>
      </w:divBdr>
    </w:div>
    <w:div w:id="60935888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14507</Words>
  <Characters>8270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2024-07-02T11:43:00Z</dcterms:created>
  <dcterms:modified xsi:type="dcterms:W3CDTF">2025-04-07T15:02:00Z</dcterms:modified>
</cp:coreProperties>
</file>